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2B1" w:rsidRPr="003D070C" w:rsidRDefault="007642B1" w:rsidP="003D070C">
      <w:pPr>
        <w:jc w:val="center"/>
        <w:rPr>
          <w:b/>
        </w:rPr>
      </w:pPr>
      <w:r w:rsidRPr="003D070C">
        <w:rPr>
          <w:b/>
        </w:rPr>
        <w:t>REGULAMIN UDOSTĘPNIANIA KODÓW LEGIMI</w:t>
      </w:r>
    </w:p>
    <w:p w:rsidR="00832CB1" w:rsidRDefault="00C4117C" w:rsidP="00C4117C">
      <w:pPr>
        <w:ind w:left="2124"/>
        <w:jc w:val="both"/>
      </w:pPr>
      <w:r>
        <w:t xml:space="preserve">     </w:t>
      </w:r>
      <w:r w:rsidR="007642B1">
        <w:t xml:space="preserve">w </w:t>
      </w:r>
      <w:r w:rsidR="00832CB1">
        <w:t xml:space="preserve">Gminnej Bibliotece Publicznej w Mogilanach </w:t>
      </w:r>
    </w:p>
    <w:p w:rsidR="007642B1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 xml:space="preserve">Warunkiem otrzymania kodu dostępu do platformy </w:t>
      </w:r>
      <w:proofErr w:type="spellStart"/>
      <w:r>
        <w:t>Legimi</w:t>
      </w:r>
      <w:proofErr w:type="spellEnd"/>
      <w:r w:rsidR="000B6A0F">
        <w:t xml:space="preserve"> </w:t>
      </w:r>
      <w:r>
        <w:t xml:space="preserve"> jest posiadanie aktywnego</w:t>
      </w:r>
      <w:r w:rsidR="003D070C">
        <w:t xml:space="preserve"> </w:t>
      </w:r>
      <w:r>
        <w:t>konta czytelnika, tzn.:</w:t>
      </w:r>
    </w:p>
    <w:p w:rsidR="007642B1" w:rsidRDefault="007642B1" w:rsidP="00B87605">
      <w:pPr>
        <w:pStyle w:val="Akapitzlist"/>
        <w:numPr>
          <w:ilvl w:val="0"/>
          <w:numId w:val="1"/>
        </w:numPr>
        <w:jc w:val="both"/>
      </w:pPr>
      <w:r>
        <w:t>konto nie jest zablokowane (</w:t>
      </w:r>
      <w:r w:rsidR="00065BA3">
        <w:t xml:space="preserve">np. </w:t>
      </w:r>
      <w:r>
        <w:t>z powodu przetrzymania wypożyczonych pozycji lub nieuregulowania należności finansowych)</w:t>
      </w:r>
      <w:r w:rsidR="003D070C">
        <w:t>,</w:t>
      </w:r>
    </w:p>
    <w:p w:rsidR="007642B1" w:rsidRDefault="007642B1" w:rsidP="00B87605">
      <w:pPr>
        <w:pStyle w:val="Akapitzlist"/>
        <w:numPr>
          <w:ilvl w:val="0"/>
          <w:numId w:val="1"/>
        </w:numPr>
        <w:jc w:val="both"/>
      </w:pPr>
      <w:r>
        <w:t>w historii konta znajduje się przynajmniej jedno wypożyczenie książek</w:t>
      </w:r>
      <w:r w:rsidR="00832CB1">
        <w:t xml:space="preserve"> </w:t>
      </w:r>
      <w:r w:rsidR="00A34E00">
        <w:t>dokonane w ciągu 3</w:t>
      </w:r>
      <w:r w:rsidR="007E56A2">
        <w:t xml:space="preserve"> miesięcy</w:t>
      </w:r>
      <w:r w:rsidR="003D070C">
        <w:t>.</w:t>
      </w:r>
    </w:p>
    <w:p w:rsidR="001C6F31" w:rsidRDefault="001C6F31" w:rsidP="00B87605">
      <w:pPr>
        <w:pStyle w:val="Akapitzlist"/>
        <w:jc w:val="both"/>
      </w:pPr>
    </w:p>
    <w:p w:rsidR="007642B1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>Kody nie podlegają rezerwacjom, jeśli w momencie weryfikacji zgłoszenia, konto</w:t>
      </w:r>
      <w:r w:rsidR="007E56A2">
        <w:t xml:space="preserve"> </w:t>
      </w:r>
      <w:r>
        <w:t>czytelnika nie spełnia warunków z pkt. 1, to kod nie zostanie udostępniony. Po</w:t>
      </w:r>
      <w:r w:rsidR="007E56A2">
        <w:t xml:space="preserve"> </w:t>
      </w:r>
      <w:r w:rsidR="00983400">
        <w:t>spełnien</w:t>
      </w:r>
      <w:r w:rsidR="001C6F31">
        <w:t>i</w:t>
      </w:r>
      <w:r w:rsidR="00983400">
        <w:t>u</w:t>
      </w:r>
      <w:r w:rsidR="001C6F31">
        <w:t xml:space="preserve"> warunków z pkt. 1 </w:t>
      </w:r>
      <w:r>
        <w:t>należy zgłosić się ponownie.</w:t>
      </w:r>
    </w:p>
    <w:p w:rsidR="007E56A2" w:rsidRDefault="007E56A2" w:rsidP="00B87605">
      <w:pPr>
        <w:pStyle w:val="Akapitzlist"/>
        <w:jc w:val="both"/>
      </w:pPr>
    </w:p>
    <w:p w:rsidR="00B87605" w:rsidRPr="00B87605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 xml:space="preserve">Na jedno konto czytelnika może zostać wydany </w:t>
      </w:r>
      <w:r w:rsidR="007E7C93">
        <w:rPr>
          <w:b/>
        </w:rPr>
        <w:t>1 kod</w:t>
      </w:r>
      <w:r w:rsidR="001C6F31">
        <w:rPr>
          <w:b/>
        </w:rPr>
        <w:t>.</w:t>
      </w:r>
    </w:p>
    <w:p w:rsidR="00B87605" w:rsidRDefault="00B87605" w:rsidP="00B87605">
      <w:pPr>
        <w:pStyle w:val="Akapitzlist"/>
        <w:jc w:val="both"/>
      </w:pPr>
    </w:p>
    <w:p w:rsidR="007E56A2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>Pula dostępnych kodów odnawia się co miesiąc.</w:t>
      </w:r>
    </w:p>
    <w:p w:rsidR="007E56A2" w:rsidRDefault="007E56A2" w:rsidP="00B87605">
      <w:pPr>
        <w:pStyle w:val="Akapitzlist"/>
        <w:jc w:val="both"/>
      </w:pPr>
    </w:p>
    <w:p w:rsidR="007642B1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>Zgłoszenia:</w:t>
      </w:r>
    </w:p>
    <w:p w:rsidR="007642B1" w:rsidRDefault="007642B1" w:rsidP="00B87605">
      <w:pPr>
        <w:pStyle w:val="Akapitzlist"/>
        <w:numPr>
          <w:ilvl w:val="0"/>
          <w:numId w:val="6"/>
        </w:numPr>
        <w:jc w:val="both"/>
      </w:pPr>
      <w:r>
        <w:t>prośby o udostępnienie kodu należy zgłaszać osobiście w siedzibie biblioteki</w:t>
      </w:r>
      <w:r w:rsidR="007736CB">
        <w:t xml:space="preserve"> </w:t>
      </w:r>
      <w:r w:rsidR="003D070C">
        <w:t xml:space="preserve">lub telefonicznie </w:t>
      </w:r>
      <w:r w:rsidR="007736CB">
        <w:t xml:space="preserve">12 270 15 </w:t>
      </w:r>
      <w:proofErr w:type="spellStart"/>
      <w:r w:rsidR="007736CB">
        <w:t>15</w:t>
      </w:r>
      <w:proofErr w:type="spellEnd"/>
      <w:r>
        <w:t xml:space="preserve"> </w:t>
      </w:r>
      <w:r w:rsidR="003D070C">
        <w:t>(</w:t>
      </w:r>
      <w:r>
        <w:t xml:space="preserve">od godziny </w:t>
      </w:r>
      <w:r w:rsidR="007736CB">
        <w:t>otwarcia</w:t>
      </w:r>
      <w:r>
        <w:t xml:space="preserve"> </w:t>
      </w:r>
      <w:r w:rsidR="007736CB">
        <w:t xml:space="preserve">Biblioteki w </w:t>
      </w:r>
      <w:r>
        <w:t>pierwsz</w:t>
      </w:r>
      <w:r w:rsidR="007736CB">
        <w:t xml:space="preserve">ym </w:t>
      </w:r>
      <w:r>
        <w:t xml:space="preserve"> robocz</w:t>
      </w:r>
      <w:r w:rsidR="007736CB">
        <w:t xml:space="preserve">ym dniu </w:t>
      </w:r>
      <w:r>
        <w:t>miesiąca</w:t>
      </w:r>
      <w:r w:rsidR="003D070C">
        <w:t>)</w:t>
      </w:r>
      <w:r>
        <w:t xml:space="preserve"> podając imię i nazwisko czytelnika oraz numer karty bibliotecznej</w:t>
      </w:r>
      <w:r w:rsidR="007736CB">
        <w:t xml:space="preserve"> </w:t>
      </w:r>
      <w:r>
        <w:t>pozwalającej na weryfikację w systemie bibliotecznym</w:t>
      </w:r>
      <w:r w:rsidR="000247DF">
        <w:t>,</w:t>
      </w:r>
    </w:p>
    <w:p w:rsidR="007642B1" w:rsidRDefault="007642B1" w:rsidP="00B87605">
      <w:pPr>
        <w:pStyle w:val="Akapitzlist"/>
        <w:numPr>
          <w:ilvl w:val="0"/>
          <w:numId w:val="6"/>
        </w:numPr>
        <w:jc w:val="both"/>
      </w:pPr>
      <w:r>
        <w:t>każdy kod jest ważny 30 dni od daty aktywowania i należy go aktywować do</w:t>
      </w:r>
      <w:r w:rsidR="003D070C">
        <w:t xml:space="preserve"> </w:t>
      </w:r>
      <w:r w:rsidR="00403858">
        <w:t>ostatniego dnia danego miesiąca,</w:t>
      </w:r>
    </w:p>
    <w:p w:rsidR="007642B1" w:rsidRDefault="00403858" w:rsidP="00B87605">
      <w:pPr>
        <w:pStyle w:val="Akapitzlist"/>
        <w:numPr>
          <w:ilvl w:val="0"/>
          <w:numId w:val="6"/>
        </w:numPr>
        <w:jc w:val="both"/>
      </w:pPr>
      <w:r>
        <w:t>a</w:t>
      </w:r>
      <w:r w:rsidR="007642B1">
        <w:t xml:space="preserve">by wykorzystać otrzymany kod należy </w:t>
      </w:r>
      <w:r w:rsidR="003D070C">
        <w:t xml:space="preserve">pobrać darmową  aplikację </w:t>
      </w:r>
      <w:proofErr w:type="spellStart"/>
      <w:r w:rsidR="003D070C">
        <w:t>Legimi</w:t>
      </w:r>
      <w:proofErr w:type="spellEnd"/>
      <w:r w:rsidR="003D070C">
        <w:t xml:space="preserve"> i aktywować unikatowy kod na stronie </w:t>
      </w:r>
      <w:hyperlink r:id="rId5" w:tgtFrame="_blank" w:history="1">
        <w:r w:rsidR="003D070C">
          <w:rPr>
            <w:rStyle w:val="Hipercze"/>
          </w:rPr>
          <w:t>https://www.legimi.pl/rajska/</w:t>
        </w:r>
      </w:hyperlink>
      <w:r>
        <w:t xml:space="preserve"> .</w:t>
      </w:r>
    </w:p>
    <w:p w:rsidR="001C6F31" w:rsidRDefault="001C6F31" w:rsidP="00B87605">
      <w:pPr>
        <w:pStyle w:val="Akapitzlist"/>
        <w:jc w:val="both"/>
      </w:pPr>
    </w:p>
    <w:p w:rsidR="00962B7F" w:rsidRDefault="007642B1" w:rsidP="00B87605">
      <w:pPr>
        <w:pStyle w:val="Akapitzlist"/>
        <w:numPr>
          <w:ilvl w:val="0"/>
          <w:numId w:val="4"/>
        </w:numPr>
        <w:ind w:left="0"/>
        <w:jc w:val="both"/>
      </w:pPr>
      <w:r>
        <w:t xml:space="preserve"> Osoby, które nie wykorzystają otrzymanego kodu, będą podlegały miesięcznej</w:t>
      </w:r>
      <w:r w:rsidR="003D070C">
        <w:t xml:space="preserve"> </w:t>
      </w:r>
      <w:r>
        <w:t xml:space="preserve">karencji, podczas której nie będą mogły otrzymać dostępu do platformy </w:t>
      </w:r>
      <w:proofErr w:type="spellStart"/>
      <w:r>
        <w:t>Legimi</w:t>
      </w:r>
      <w:proofErr w:type="spellEnd"/>
      <w:r>
        <w:t>.</w:t>
      </w:r>
    </w:p>
    <w:sectPr w:rsidR="00962B7F" w:rsidSect="00962B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541AF8"/>
    <w:multiLevelType w:val="hybridMultilevel"/>
    <w:tmpl w:val="8D52EA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4749A4"/>
    <w:multiLevelType w:val="hybridMultilevel"/>
    <w:tmpl w:val="CAEAF88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973345"/>
    <w:multiLevelType w:val="hybridMultilevel"/>
    <w:tmpl w:val="496407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2D4FCC"/>
    <w:multiLevelType w:val="hybridMultilevel"/>
    <w:tmpl w:val="9FEC968E"/>
    <w:lvl w:ilvl="0" w:tplc="34E493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793EA1"/>
    <w:multiLevelType w:val="hybridMultilevel"/>
    <w:tmpl w:val="B8F622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DB0607"/>
    <w:multiLevelType w:val="hybridMultilevel"/>
    <w:tmpl w:val="CC321A4E"/>
    <w:lvl w:ilvl="0" w:tplc="34E493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4AF6374"/>
    <w:multiLevelType w:val="hybridMultilevel"/>
    <w:tmpl w:val="4E5C9CB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033E14"/>
    <w:multiLevelType w:val="hybridMultilevel"/>
    <w:tmpl w:val="93525DA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87573AE"/>
    <w:multiLevelType w:val="hybridMultilevel"/>
    <w:tmpl w:val="AF1AE8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642B1"/>
    <w:rsid w:val="000247DF"/>
    <w:rsid w:val="00065BA3"/>
    <w:rsid w:val="000B6A0F"/>
    <w:rsid w:val="000E1ACD"/>
    <w:rsid w:val="000F5FC5"/>
    <w:rsid w:val="001C6F31"/>
    <w:rsid w:val="001E05FD"/>
    <w:rsid w:val="002D6382"/>
    <w:rsid w:val="003542DB"/>
    <w:rsid w:val="003D070C"/>
    <w:rsid w:val="00403858"/>
    <w:rsid w:val="005A4A86"/>
    <w:rsid w:val="005D28CD"/>
    <w:rsid w:val="006908B1"/>
    <w:rsid w:val="007642B1"/>
    <w:rsid w:val="007736CB"/>
    <w:rsid w:val="007E56A2"/>
    <w:rsid w:val="007E7C93"/>
    <w:rsid w:val="00832CB1"/>
    <w:rsid w:val="00857972"/>
    <w:rsid w:val="00962B7F"/>
    <w:rsid w:val="00983400"/>
    <w:rsid w:val="00A1202E"/>
    <w:rsid w:val="00A34E00"/>
    <w:rsid w:val="00B87605"/>
    <w:rsid w:val="00BF3FFE"/>
    <w:rsid w:val="00C4117C"/>
    <w:rsid w:val="00E8364C"/>
    <w:rsid w:val="00E94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2B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32CB1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3D07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.facebook.com/l.php?u=https%3A%2F%2Fwww.legimi.pl%2Frajska%2F%3Ffbclid%3DIwAR2QPvZrcQtECbjeEbLc42GTc4RdGy3SbBcoYey8yRN6uklAymBEYC6nbjs&amp;h=AT3cLM0rUYerZgLFHVNo96t3OJjzh8wuVGyzx4pwC6Eau5iSJXrKuM4sQYqdHYniZC6RUotKQtgqKeuVuDkjSS4yceB9IYco2-1qc2h1XxOodd__osZRkcK9uODDGcYSkGKo&amp;__tn__=-UK-R&amp;c%5b0%5d=AT2G2yfdnDZRVvjpt7LRiKsvzvk4tvBhRzR09j5YQaQVdhzzGctTnqBiVWexUB2h3Ch-b4oLRIwxcu82fNDZ0mtpkdFSZnzo57LQE7s64KjAlyXrQOl70jO_vtReoa5Pf-3YdCEQmMdIfmXCf6TeI-vHZI5YikRkwKYQhcePqxYlFC_vFnFQnwYezmoeDtkdC0fX3Tbdymb-S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GBP Mogilany</cp:lastModifiedBy>
  <cp:revision>15</cp:revision>
  <dcterms:created xsi:type="dcterms:W3CDTF">2026-01-19T13:32:00Z</dcterms:created>
  <dcterms:modified xsi:type="dcterms:W3CDTF">2026-01-28T10:57:00Z</dcterms:modified>
</cp:coreProperties>
</file>